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08" w:rsidRDefault="00C72508" w:rsidP="00C72508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附件二</w:t>
      </w:r>
    </w:p>
    <w:p w:rsidR="00C72508" w:rsidRDefault="00C72508" w:rsidP="00C72508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重庆市潼南区考核招聘事业单位工作人员报名表</w:t>
      </w:r>
    </w:p>
    <w:p w:rsidR="00C72508" w:rsidRDefault="00C72508" w:rsidP="00C72508">
      <w:pPr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报考单位：                  报考岗位：         </w:t>
      </w:r>
    </w:p>
    <w:p w:rsidR="00C72508" w:rsidRDefault="00C72508" w:rsidP="00C72508">
      <w:pPr>
        <w:tabs>
          <w:tab w:val="center" w:pos="4153"/>
        </w:tabs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是否调剂：                  </w:t>
      </w:r>
      <w:r>
        <w:rPr>
          <w:rFonts w:ascii="仿宋_GB2312" w:eastAsia="仿宋_GB2312" w:hAnsi="宋体"/>
          <w:bCs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考核地点：</w:t>
      </w:r>
    </w:p>
    <w:tbl>
      <w:tblPr>
        <w:tblW w:w="9655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302"/>
        <w:gridCol w:w="358"/>
        <w:gridCol w:w="8"/>
        <w:gridCol w:w="950"/>
        <w:gridCol w:w="327"/>
        <w:gridCol w:w="491"/>
        <w:gridCol w:w="119"/>
        <w:gridCol w:w="383"/>
        <w:gridCol w:w="317"/>
        <w:gridCol w:w="141"/>
        <w:gridCol w:w="536"/>
        <w:gridCol w:w="142"/>
        <w:gridCol w:w="279"/>
        <w:gridCol w:w="96"/>
        <w:gridCol w:w="444"/>
        <w:gridCol w:w="736"/>
        <w:gridCol w:w="567"/>
        <w:gridCol w:w="707"/>
        <w:gridCol w:w="154"/>
        <w:gridCol w:w="1598"/>
      </w:tblGrid>
      <w:tr w:rsidR="00C72508" w:rsidTr="0031591E">
        <w:trPr>
          <w:cantSplit/>
          <w:trHeight w:val="680"/>
          <w:jc w:val="center"/>
        </w:trPr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</w:t>
            </w:r>
          </w:p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6243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969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职务（职称）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2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969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680"/>
          <w:jc w:val="center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外语等级</w:t>
            </w:r>
          </w:p>
        </w:tc>
        <w:tc>
          <w:tcPr>
            <w:tcW w:w="37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计算机等级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cantSplit/>
          <w:trHeight w:val="4024"/>
          <w:jc w:val="center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本人简历</w:t>
            </w:r>
          </w:p>
        </w:tc>
        <w:tc>
          <w:tcPr>
            <w:tcW w:w="7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2508" w:rsidTr="0031591E">
        <w:trPr>
          <w:trHeight w:val="3109"/>
          <w:jc w:val="center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主要奖惩情况</w:t>
            </w:r>
          </w:p>
        </w:tc>
        <w:tc>
          <w:tcPr>
            <w:tcW w:w="7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508" w:rsidTr="0031591E">
        <w:trPr>
          <w:trHeight w:val="567"/>
          <w:jc w:val="center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家庭成员情况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  系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所在单位及职务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508" w:rsidRDefault="00C72508" w:rsidP="00315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</w:tr>
      <w:tr w:rsidR="00C72508" w:rsidTr="0031591E">
        <w:trPr>
          <w:trHeight w:val="567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508" w:rsidTr="0031591E">
        <w:trPr>
          <w:trHeight w:val="567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508" w:rsidTr="0031591E">
        <w:trPr>
          <w:trHeight w:val="567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508" w:rsidTr="0031591E">
        <w:trPr>
          <w:trHeight w:val="567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508" w:rsidTr="0031591E">
        <w:trPr>
          <w:trHeight w:val="2701"/>
          <w:jc w:val="center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主管部门审核意见</w:t>
            </w:r>
          </w:p>
        </w:tc>
        <w:tc>
          <w:tcPr>
            <w:tcW w:w="7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508" w:rsidTr="0031591E">
        <w:trPr>
          <w:trHeight w:val="2701"/>
          <w:jc w:val="center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区人力社保局审核意见</w:t>
            </w:r>
          </w:p>
        </w:tc>
        <w:tc>
          <w:tcPr>
            <w:tcW w:w="7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08" w:rsidRDefault="00C72508" w:rsidP="0031591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72508" w:rsidRDefault="00C72508" w:rsidP="00C72508">
      <w:pPr>
        <w:rPr>
          <w:szCs w:val="24"/>
        </w:rPr>
      </w:pPr>
    </w:p>
    <w:p w:rsidR="00C72508" w:rsidRPr="00856727" w:rsidRDefault="00C72508" w:rsidP="00C72508">
      <w:pPr>
        <w:rPr>
          <w:rFonts w:ascii="方正仿宋_GBK" w:eastAsia="方正仿宋_GBK"/>
          <w:sz w:val="32"/>
          <w:szCs w:val="32"/>
        </w:rPr>
      </w:pPr>
      <w:r w:rsidRPr="00856727">
        <w:rPr>
          <w:rFonts w:ascii="方正仿宋_GBK" w:eastAsia="方正仿宋_GBK" w:hint="eastAsia"/>
          <w:sz w:val="32"/>
          <w:szCs w:val="32"/>
        </w:rPr>
        <w:t>注：本表双面打印。</w:t>
      </w:r>
    </w:p>
    <w:p w:rsidR="00C72508" w:rsidRPr="002E26FE" w:rsidRDefault="00C72508" w:rsidP="00C7250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2077A" w:rsidRDefault="00A2077A"/>
    <w:sectPr w:rsidR="00A2077A" w:rsidSect="002E26FE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508"/>
    <w:rsid w:val="00A2077A"/>
    <w:rsid w:val="00C7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zyghs</dc:creator>
  <cp:lastModifiedBy>zyghs</cp:lastModifiedBy>
  <cp:revision>1</cp:revision>
  <dcterms:created xsi:type="dcterms:W3CDTF">2018-03-07T01:31:00Z</dcterms:created>
  <dcterms:modified xsi:type="dcterms:W3CDTF">2018-03-07T01:32:00Z</dcterms:modified>
</cp:coreProperties>
</file>