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6D" w:rsidRPr="005855CF" w:rsidRDefault="00E7296D" w:rsidP="00E7296D">
      <w:pPr>
        <w:rPr>
          <w:rFonts w:ascii="微软雅黑" w:eastAsia="微软雅黑" w:hAnsi="微软雅黑" w:hint="eastAsia"/>
          <w:sz w:val="24"/>
          <w:szCs w:val="24"/>
        </w:rPr>
      </w:pPr>
      <w:r w:rsidRPr="005855CF">
        <w:rPr>
          <w:rFonts w:ascii="微软雅黑" w:eastAsia="微软雅黑" w:hAnsi="微软雅黑" w:hint="eastAsia"/>
          <w:sz w:val="24"/>
          <w:szCs w:val="24"/>
        </w:rPr>
        <w:t>附件1：</w:t>
      </w:r>
    </w:p>
    <w:p w:rsidR="00E7296D" w:rsidRPr="005855CF" w:rsidRDefault="00E7296D" w:rsidP="00E7296D">
      <w:pPr>
        <w:rPr>
          <w:rFonts w:ascii="微软雅黑" w:eastAsia="微软雅黑" w:hAnsi="微软雅黑" w:hint="eastAsia"/>
          <w:sz w:val="24"/>
          <w:szCs w:val="24"/>
        </w:rPr>
      </w:pPr>
      <w:r w:rsidRPr="005855CF">
        <w:rPr>
          <w:rFonts w:ascii="微软雅黑" w:eastAsia="微软雅黑" w:hAnsi="微软雅黑" w:hint="eastAsia"/>
          <w:sz w:val="24"/>
          <w:szCs w:val="24"/>
        </w:rPr>
        <w:t>秦都区教育事业单位2019年公开招聘免费师范生职位表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12"/>
        <w:gridCol w:w="528"/>
        <w:gridCol w:w="498"/>
        <w:gridCol w:w="45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学段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总数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语文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数学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英语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物理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化学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生物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政治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历史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地理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体育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音乐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美术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计算机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学前</w:t>
            </w: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咸阳育才中学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高中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13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咸阳彩虹学校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中学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43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rPr>
          <w:trHeight w:val="960"/>
        </w:trPr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咸阳高新一</w:t>
            </w: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中</w:t>
            </w:r>
          </w:p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(咸阳高新学校)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中学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秦都区职业教育中心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职中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16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咸阳陕</w:t>
            </w:r>
            <w:proofErr w:type="gramStart"/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广学校</w:t>
            </w:r>
            <w:proofErr w:type="gramEnd"/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初中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proofErr w:type="gramStart"/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咸阳电</w:t>
            </w:r>
            <w:proofErr w:type="gramEnd"/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建学校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初中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11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咸阳金山学校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初中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咸阳西北二</w:t>
            </w:r>
            <w:proofErr w:type="gramStart"/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棉学校</w:t>
            </w:r>
            <w:proofErr w:type="gramEnd"/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初中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11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秦都</w:t>
            </w: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区二</w:t>
            </w:r>
            <w:proofErr w:type="gramStart"/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印学校</w:t>
            </w:r>
            <w:proofErr w:type="gramEnd"/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秦都区天王学校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初中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20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秦都区方圆学校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初中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秦都区</w:t>
            </w: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英才学校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31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秦都区马</w:t>
            </w:r>
            <w:proofErr w:type="gramStart"/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庄中心</w:t>
            </w:r>
            <w:proofErr w:type="gramEnd"/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幼儿园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幼儿园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秦都区育英幼儿园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幼儿园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E7296D" w:rsidRPr="005855CF" w:rsidTr="00EA075D">
        <w:tc>
          <w:tcPr>
            <w:tcW w:w="46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秦都花苑幼儿园</w:t>
            </w:r>
          </w:p>
        </w:tc>
        <w:tc>
          <w:tcPr>
            <w:tcW w:w="759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幼儿园</w:t>
            </w:r>
          </w:p>
        </w:tc>
        <w:tc>
          <w:tcPr>
            <w:tcW w:w="428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65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E7296D" w:rsidRPr="005855CF" w:rsidTr="00EA075D">
        <w:tc>
          <w:tcPr>
            <w:tcW w:w="1319" w:type="dxa"/>
            <w:gridSpan w:val="2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合计</w:t>
            </w:r>
          </w:p>
        </w:tc>
        <w:tc>
          <w:tcPr>
            <w:tcW w:w="7203" w:type="dxa"/>
            <w:gridSpan w:val="16"/>
          </w:tcPr>
          <w:p w:rsidR="00E7296D" w:rsidRPr="005855CF" w:rsidRDefault="00E7296D" w:rsidP="00EA075D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855CF">
              <w:rPr>
                <w:rFonts w:ascii="微软雅黑" w:eastAsia="微软雅黑" w:hAnsi="微软雅黑" w:hint="eastAsia"/>
                <w:sz w:val="24"/>
                <w:szCs w:val="24"/>
              </w:rPr>
              <w:t>200人</w:t>
            </w:r>
          </w:p>
        </w:tc>
      </w:tr>
    </w:tbl>
    <w:p w:rsidR="00E7296D" w:rsidRPr="005855CF" w:rsidRDefault="00E7296D" w:rsidP="00E7296D">
      <w:pPr>
        <w:rPr>
          <w:rFonts w:ascii="微软雅黑" w:eastAsia="微软雅黑" w:hAnsi="微软雅黑" w:hint="eastAsia"/>
          <w:sz w:val="24"/>
          <w:szCs w:val="24"/>
        </w:rPr>
      </w:pPr>
    </w:p>
    <w:p w:rsidR="00F37E54" w:rsidRDefault="00F37E54">
      <w:bookmarkStart w:id="0" w:name="_GoBack"/>
      <w:bookmarkEnd w:id="0"/>
    </w:p>
    <w:sectPr w:rsidR="00F3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6D"/>
    <w:rsid w:val="00210650"/>
    <w:rsid w:val="00E7296D"/>
    <w:rsid w:val="00F37E54"/>
    <w:rsid w:val="00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</Words>
  <Characters>572</Characters>
  <Application>Microsoft Office Word</Application>
  <DocSecurity>0</DocSecurity>
  <Lines>4</Lines>
  <Paragraphs>1</Paragraphs>
  <ScaleCrop>false</ScaleCrop>
  <Company>P R C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2018-11-23T00:33:00Z</dcterms:created>
  <dcterms:modified xsi:type="dcterms:W3CDTF">2018-11-23T00:33:00Z</dcterms:modified>
</cp:coreProperties>
</file>