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56"/>
        <w:tblOverlap w:val="never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66"/>
        <w:gridCol w:w="1570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学号*</w:t>
            </w:r>
          </w:p>
        </w:tc>
        <w:tc>
          <w:tcPr>
            <w:tcW w:w="28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姓名*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民族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专业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学制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定向委培单位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师范生类别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学院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生源所在地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(具体到区县)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个人手机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邮箱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组织机构代码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单位行业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工作职位类别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单位联系人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派遣信息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单位所在地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2017届毕业生就业方案修订申请表</w:t>
      </w:r>
      <w:r>
        <w:rPr>
          <w:rFonts w:hint="eastAsia"/>
          <w:lang w:val="en-US" w:eastAsia="zh-CN"/>
        </w:rPr>
        <w:br w:type="textWrapping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28"/>
          <w:highlight w:val="lightGray"/>
          <w:lang w:val="en-US" w:eastAsia="zh-CN"/>
        </w:rPr>
        <w:t>*为必填项，其余信息中只填写修改项</w:t>
      </w:r>
      <w:r>
        <w:rPr>
          <w:rFonts w:hint="eastAsia"/>
          <w:sz w:val="28"/>
          <w:szCs w:val="28"/>
          <w:lang w:val="en-US" w:eastAsia="zh-CN"/>
        </w:rPr>
        <w:t>，生源地修改的需提供附加证明材料（生源证明）。</w:t>
      </w:r>
      <w:bookmarkStart w:id="1" w:name="_GoBack"/>
      <w:bookmarkEnd w:id="1"/>
    </w:p>
    <w:p>
      <w:pPr>
        <w:jc w:val="center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确认签名：</w:t>
      </w:r>
      <w:bookmarkStart w:id="0" w:name="OLE_LINK1"/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bookmarkEnd w:id="0"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日   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1D82"/>
    <w:rsid w:val="00AB5996"/>
    <w:rsid w:val="16765539"/>
    <w:rsid w:val="4A3E2508"/>
    <w:rsid w:val="7FC7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2016-06-15T01:58:00Z</dcterms:created>
  <dc:creator>Administrator</dc:creator>
  <cp:lastModifiedBy>MX</cp:lastModifiedBy>
  <dcterms:modified xsi:type="dcterms:W3CDTF">2017-06-11T03:04:00Z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