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F8" w:rsidRPr="00AF39AE" w:rsidRDefault="00926BF8" w:rsidP="00926BF8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r w:rsidRPr="00AF39AE">
        <w:rPr>
          <w:rFonts w:ascii="华文中宋" w:eastAsia="华文中宋" w:hAnsi="华文中宋" w:hint="eastAsia"/>
          <w:sz w:val="44"/>
          <w:szCs w:val="44"/>
        </w:rPr>
        <w:t>国家“双一流”建设师范类高校名单</w:t>
      </w:r>
    </w:p>
    <w:bookmarkEnd w:id="0"/>
    <w:p w:rsidR="00926BF8" w:rsidRPr="007876EE" w:rsidRDefault="00926BF8" w:rsidP="00926BF8">
      <w:pPr>
        <w:spacing w:line="600" w:lineRule="exact"/>
        <w:jc w:val="center"/>
        <w:rPr>
          <w:rFonts w:ascii="仿宋_GB2312" w:eastAsia="仿宋_GB2312" w:hAnsi="华文中宋" w:hint="eastAsia"/>
          <w:sz w:val="32"/>
          <w:szCs w:val="32"/>
        </w:rPr>
      </w:pPr>
      <w:r w:rsidRPr="007876EE">
        <w:rPr>
          <w:rFonts w:ascii="仿宋_GB2312" w:eastAsia="仿宋_GB2312" w:hAnsi="华文中宋" w:hint="eastAsia"/>
          <w:sz w:val="32"/>
          <w:szCs w:val="32"/>
        </w:rPr>
        <w:t>（排名不分先后）</w:t>
      </w:r>
    </w:p>
    <w:p w:rsidR="00926BF8" w:rsidRDefault="00926BF8" w:rsidP="00926BF8">
      <w:pPr>
        <w:spacing w:line="600" w:lineRule="exact"/>
        <w:ind w:firstLine="645"/>
        <w:rPr>
          <w:rFonts w:ascii="黑体" w:eastAsia="黑体" w:hint="eastAsia"/>
          <w:sz w:val="32"/>
          <w:szCs w:val="32"/>
        </w:rPr>
      </w:pPr>
    </w:p>
    <w:p w:rsidR="00926BF8" w:rsidRPr="00AF39AE" w:rsidRDefault="00926BF8" w:rsidP="00926BF8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北京师范大学、华东师范大学、东北师范大学、陕西师范大学、华中师范大学、西南大学、华南师范大学、湖南师范大学、南京师范大学、首都师范大学</w:t>
      </w:r>
    </w:p>
    <w:p w:rsidR="005049F7" w:rsidRPr="00926BF8" w:rsidRDefault="005049F7"/>
    <w:sectPr w:rsidR="005049F7" w:rsidRPr="00926BF8" w:rsidSect="00B30E10">
      <w:footerReference w:type="even" r:id="rId5"/>
      <w:footerReference w:type="default" r:id="rId6"/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A0" w:rsidRDefault="00926BF8" w:rsidP="00475C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5FA0" w:rsidRDefault="00926B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A0" w:rsidRDefault="00926BF8" w:rsidP="00475C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45FA0" w:rsidRDefault="00926BF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F8"/>
    <w:rsid w:val="005049F7"/>
    <w:rsid w:val="009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6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6BF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26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6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6BF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2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2018-11-14T07:44:00Z</dcterms:created>
  <dcterms:modified xsi:type="dcterms:W3CDTF">2018-11-14T07:44:00Z</dcterms:modified>
</cp:coreProperties>
</file>