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65"/>
        <w:tblW w:w="8028" w:type="dxa"/>
        <w:tblLayout w:type="fixed"/>
        <w:tblLook w:val="04A0" w:firstRow="1" w:lastRow="0" w:firstColumn="1" w:lastColumn="0" w:noHBand="0" w:noVBand="1"/>
      </w:tblPr>
      <w:tblGrid>
        <w:gridCol w:w="427"/>
        <w:gridCol w:w="1099"/>
        <w:gridCol w:w="126"/>
        <w:gridCol w:w="1680"/>
        <w:gridCol w:w="810"/>
        <w:gridCol w:w="1258"/>
        <w:gridCol w:w="842"/>
        <w:gridCol w:w="1786"/>
      </w:tblGrid>
      <w:tr w:rsidR="00071652" w:rsidTr="00071652">
        <w:trPr>
          <w:trHeight w:val="32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班   级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071652" w:rsidTr="00071652">
        <w:trPr>
          <w:trHeight w:val="29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联系</w:t>
            </w:r>
          </w:p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071652" w:rsidTr="00071652">
        <w:trPr>
          <w:trHeight w:val="3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最近一学期专业成绩排名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竞聘职务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071652" w:rsidTr="00071652">
        <w:trPr>
          <w:trHeight w:val="3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是否服从调剂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个人特长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071652" w:rsidTr="00071652">
        <w:trPr>
          <w:trHeight w:val="87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ind w:firstLineChars="100" w:firstLine="241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曾任职情况</w:t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071652" w:rsidTr="00071652">
        <w:trPr>
          <w:trHeight w:val="242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入学以来获奖情况</w:t>
            </w:r>
          </w:p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1652" w:rsidTr="00071652">
        <w:trPr>
          <w:trHeight w:val="24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071652" w:rsidTr="00071652">
        <w:trPr>
          <w:trHeight w:val="134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工作设想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652" w:rsidRDefault="00071652" w:rsidP="00071652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071652" w:rsidRDefault="00071652" w:rsidP="00071652">
      <w:pPr>
        <w:jc w:val="center"/>
        <w:rPr>
          <w:rFonts w:ascii="宋体" w:hAnsi="宋体" w:cs="Times New Roman"/>
          <w:sz w:val="28"/>
          <w:szCs w:val="28"/>
        </w:rPr>
      </w:pPr>
      <w:bookmarkStart w:id="0" w:name="_GoBack"/>
      <w:r>
        <w:rPr>
          <w:rFonts w:ascii="宋体" w:hAnsi="宋体" w:cs="Times New Roman" w:hint="eastAsia"/>
          <w:sz w:val="28"/>
          <w:szCs w:val="28"/>
        </w:rPr>
        <w:t>生命科学学院</w:t>
      </w:r>
      <w:r>
        <w:rPr>
          <w:rFonts w:ascii="Times New Roman" w:hAnsi="Times New Roman" w:cs="Times New Roman" w:hint="eastAsia"/>
          <w:sz w:val="28"/>
          <w:szCs w:val="28"/>
        </w:rPr>
        <w:t>201</w:t>
      </w:r>
      <w:r>
        <w:rPr>
          <w:rFonts w:ascii="宋体" w:hAnsi="宋体" w:cs="Times New Roman" w:hint="eastAsia"/>
          <w:sz w:val="28"/>
          <w:szCs w:val="28"/>
        </w:rPr>
        <w:t>6-2017学年度学生会纳新报名表</w:t>
      </w:r>
    </w:p>
    <w:bookmarkEnd w:id="0"/>
    <w:p w:rsidR="00FA276F" w:rsidRDefault="00FA276F">
      <w:pPr>
        <w:rPr>
          <w:rFonts w:hint="eastAsia"/>
        </w:rPr>
      </w:pPr>
    </w:p>
    <w:p w:rsidR="00071652" w:rsidRDefault="00071652" w:rsidP="00071652">
      <w:pPr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>备注：1、竞聘职务每人可填报2项。</w:t>
      </w:r>
    </w:p>
    <w:p w:rsidR="00071652" w:rsidRDefault="00071652" w:rsidP="00071652">
      <w:pPr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 xml:space="preserve">      2、工作设想可附页。</w:t>
      </w:r>
    </w:p>
    <w:p w:rsidR="00071652" w:rsidRPr="00071652" w:rsidRDefault="00071652"/>
    <w:sectPr w:rsidR="00071652" w:rsidRPr="00071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31" w:rsidRDefault="003A4331" w:rsidP="00071652">
      <w:r>
        <w:separator/>
      </w:r>
    </w:p>
  </w:endnote>
  <w:endnote w:type="continuationSeparator" w:id="0">
    <w:p w:rsidR="003A4331" w:rsidRDefault="003A4331" w:rsidP="0007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31" w:rsidRDefault="003A4331" w:rsidP="00071652">
      <w:r>
        <w:separator/>
      </w:r>
    </w:p>
  </w:footnote>
  <w:footnote w:type="continuationSeparator" w:id="0">
    <w:p w:rsidR="003A4331" w:rsidRDefault="003A4331" w:rsidP="00071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52"/>
    <w:rsid w:val="00071652"/>
    <w:rsid w:val="003A4331"/>
    <w:rsid w:val="00FA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5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652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652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5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652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65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2016-06-05T12:45:00Z</dcterms:created>
  <dcterms:modified xsi:type="dcterms:W3CDTF">2016-06-05T12:54:00Z</dcterms:modified>
</cp:coreProperties>
</file>